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C4" w:rsidRPr="00E82176" w:rsidRDefault="00F72EC4" w:rsidP="00F72E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lang w:val="fr-FR"/>
        </w:rPr>
      </w:pPr>
      <w:r w:rsidRPr="00E82176">
        <w:rPr>
          <w:rFonts w:ascii="Times New Roman" w:hAnsi="Times New Roman" w:cs="Times New Roman"/>
          <w:b/>
          <w:sz w:val="40"/>
          <w:lang w:val="fr-FR"/>
        </w:rPr>
        <w:t>COLLEGE SECONDAIRE LOUVERTURE CLEARY</w:t>
      </w:r>
    </w:p>
    <w:p w:rsidR="00F72EC4" w:rsidRPr="00E82176" w:rsidRDefault="00F72EC4" w:rsidP="00F72EC4">
      <w:pPr>
        <w:pBdr>
          <w:top w:val="dashDotStroked" w:sz="24" w:space="1" w:color="auto"/>
          <w:bottom w:val="dashDotStroked" w:sz="24" w:space="1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fr-FR"/>
        </w:rPr>
      </w:pPr>
      <w:r w:rsidRPr="00E82176">
        <w:rPr>
          <w:rFonts w:ascii="Times New Roman" w:hAnsi="Times New Roman" w:cs="Times New Roman"/>
          <w:b/>
          <w:sz w:val="36"/>
          <w:lang w:val="fr-FR"/>
        </w:rPr>
        <w:t xml:space="preserve">Liste de Nettoyage durant les Vacances d’été </w:t>
      </w:r>
      <w:r>
        <w:rPr>
          <w:rFonts w:ascii="Times New Roman" w:hAnsi="Times New Roman" w:cs="Times New Roman"/>
          <w:b/>
          <w:sz w:val="36"/>
          <w:lang w:val="fr-FR"/>
        </w:rPr>
        <w:t>2018</w:t>
      </w:r>
    </w:p>
    <w:p w:rsidR="00F72EC4" w:rsidRPr="00F72EC4" w:rsidRDefault="00F72EC4" w:rsidP="00F72E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F72EC4" w:rsidRPr="00F72EC4" w:rsidRDefault="00F72EC4" w:rsidP="00F72EC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  <w:lang w:val="fr-FR"/>
        </w:rPr>
      </w:pPr>
      <w:r w:rsidRPr="00F72EC4">
        <w:rPr>
          <w:rFonts w:ascii="Times New Roman" w:hAnsi="Times New Roman" w:cs="Times New Roman"/>
          <w:b/>
          <w:i/>
          <w:sz w:val="32"/>
          <w:szCs w:val="24"/>
          <w:lang w:val="fr-FR"/>
        </w:rPr>
        <w:t>A l’attention des élèves</w:t>
      </w:r>
      <w:bookmarkStart w:id="0" w:name="_GoBack"/>
      <w:bookmarkEnd w:id="0"/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F72EC4" w:rsidRPr="00F72EC4" w:rsidTr="00F72EC4">
        <w:trPr>
          <w:trHeight w:val="467"/>
        </w:trPr>
        <w:tc>
          <w:tcPr>
            <w:tcW w:w="1728" w:type="dxa"/>
            <w:tcBorders>
              <w:tl2br w:val="single" w:sz="2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Jours</w:t>
            </w:r>
          </w:p>
          <w:p w:rsidR="00F72EC4" w:rsidRPr="00F72EC4" w:rsidRDefault="00F72EC4" w:rsidP="00F72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 xml:space="preserve">Semaines 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Lundi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Mardi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Mercredi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Jeudi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b/>
                <w:sz w:val="28"/>
                <w:szCs w:val="24"/>
                <w:lang w:val="fr-FR"/>
              </w:rPr>
              <w:t>Vendredi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18 au 22 juin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1-2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1-2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1-2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1-2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1-2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25 au 29 juin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1-2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3-4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3-4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3-4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3-4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2 au 6 juillet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3-4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3-4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5-6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5-6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5-6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9 au 13 juillet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5-6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5-6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5-6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7-8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7-8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16 au 20 juillet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7-8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7-8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7-8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7-8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9-10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23 au 27 juillet</w:t>
            </w:r>
          </w:p>
        </w:tc>
        <w:tc>
          <w:tcPr>
            <w:tcW w:w="1728" w:type="dxa"/>
            <w:tcBorders>
              <w:bottom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9-10</w:t>
            </w:r>
          </w:p>
        </w:tc>
        <w:tc>
          <w:tcPr>
            <w:tcW w:w="1728" w:type="dxa"/>
            <w:tcBorders>
              <w:bottom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9-10</w:t>
            </w:r>
          </w:p>
        </w:tc>
        <w:tc>
          <w:tcPr>
            <w:tcW w:w="1728" w:type="dxa"/>
            <w:tcBorders>
              <w:bottom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9-10</w:t>
            </w:r>
          </w:p>
        </w:tc>
        <w:tc>
          <w:tcPr>
            <w:tcW w:w="1728" w:type="dxa"/>
            <w:tcBorders>
              <w:bottom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9-10</w:t>
            </w:r>
          </w:p>
        </w:tc>
        <w:tc>
          <w:tcPr>
            <w:tcW w:w="17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9-10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30 au 3 août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11-12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11-12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11-12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11-12</w:t>
            </w:r>
          </w:p>
        </w:tc>
        <w:tc>
          <w:tcPr>
            <w:tcW w:w="1728" w:type="dxa"/>
            <w:tcBorders>
              <w:top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11-12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6 au 10 août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11-12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13-14-15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13-14-15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13-14-15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13-14-15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13 au 17 août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13-14-15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13-14-15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16-17-18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16-17-18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16-17-18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20 au 24 août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16-17-18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16-17-18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16-17-18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19-20-21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19-20-21</w:t>
            </w:r>
          </w:p>
        </w:tc>
      </w:tr>
      <w:tr w:rsidR="00F72EC4" w:rsidRPr="00F72EC4" w:rsidTr="00F72EC4">
        <w:trPr>
          <w:trHeight w:val="2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Du 27 au 31 août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19-20-21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19-20-21</w:t>
            </w:r>
          </w:p>
        </w:tc>
        <w:tc>
          <w:tcPr>
            <w:tcW w:w="1728" w:type="dxa"/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19-20-21</w:t>
            </w:r>
          </w:p>
        </w:tc>
        <w:tc>
          <w:tcPr>
            <w:tcW w:w="1728" w:type="dxa"/>
            <w:tcBorders>
              <w:righ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Groupes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19-20</w:t>
            </w: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Groupe</w:t>
            </w:r>
          </w:p>
          <w:p w:rsidR="00F72EC4" w:rsidRPr="00F72EC4" w:rsidRDefault="00F72EC4" w:rsidP="00F72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 w:rsidRPr="00F72EC4">
              <w:rPr>
                <w:rFonts w:ascii="Times New Roman" w:hAnsi="Times New Roman" w:cs="Times New Roman"/>
                <w:sz w:val="28"/>
                <w:szCs w:val="24"/>
                <w:lang w:val="fr-FR"/>
              </w:rPr>
              <w:t>21</w:t>
            </w:r>
          </w:p>
        </w:tc>
      </w:tr>
    </w:tbl>
    <w:p w:rsidR="00F72EC4" w:rsidRPr="00F72EC4" w:rsidRDefault="00F72EC4" w:rsidP="00F72E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72EC4" w:rsidRPr="00F72EC4" w:rsidRDefault="00F72EC4" w:rsidP="00F72EC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b/>
          <w:sz w:val="28"/>
          <w:szCs w:val="24"/>
          <w:lang w:val="fr-FR"/>
        </w:rPr>
        <w:t>NB :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Il faut respecter le jour de travail assigné, dans le cas contraire votre venue ne sera pas considérée.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Chacun doit fournir 6 jours. Sinon, la direction ne pourra pas vous considérer comme un Louverturien et cela entrainera des sanctions disciplinaires.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La rentrée se fait à partir de 7h 30 AM. On débute le travail à 8h AM. A 9h 01 on ne reçoit aucun élève et l’enfant est considéré comme absent. Le renvoi se fera à 2h PM.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Pour chaque absence, on ajoutera deux journées de travail.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Réunion des Parents (Remise des Carnets) : Vendredi 29 juin 2018.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Réunion des Parents (avant la rentrée des classes) : Jeudi 30 août 2018.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Séminaire pour les guides et moniteurs : du 28 au 30 août 2018.</w:t>
      </w:r>
    </w:p>
    <w:p w:rsidR="00F72EC4" w:rsidRPr="00F72EC4" w:rsidRDefault="00F72EC4" w:rsidP="00F72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 w:rsidRPr="00F72EC4">
        <w:rPr>
          <w:rFonts w:ascii="Times New Roman" w:hAnsi="Times New Roman" w:cs="Times New Roman"/>
          <w:sz w:val="28"/>
          <w:szCs w:val="24"/>
          <w:lang w:val="fr-FR"/>
        </w:rPr>
        <w:t>Préparation de la rentrée, Secondaire 3 et 4 viendront du 3 au 7 septembre 2018.</w:t>
      </w:r>
    </w:p>
    <w:p w:rsidR="000C648B" w:rsidRPr="00F72EC4" w:rsidRDefault="00F72EC4" w:rsidP="00F72EC4">
      <w:pPr>
        <w:spacing w:after="0" w:line="240" w:lineRule="auto"/>
        <w:rPr>
          <w:sz w:val="28"/>
          <w:szCs w:val="24"/>
          <w:lang w:val="fr-FR"/>
        </w:rPr>
      </w:pPr>
    </w:p>
    <w:sectPr w:rsidR="000C648B" w:rsidRPr="00F72EC4" w:rsidSect="00F72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9D3"/>
    <w:multiLevelType w:val="hybridMultilevel"/>
    <w:tmpl w:val="F0B4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C4"/>
    <w:rsid w:val="00B7269B"/>
    <w:rsid w:val="00D304C4"/>
    <w:rsid w:val="00DF153B"/>
    <w:rsid w:val="00F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0A95-7F13-4EA9-812D-A5CF5D8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C4"/>
    <w:pPr>
      <w:ind w:left="720"/>
      <w:contextualSpacing/>
    </w:pPr>
  </w:style>
  <w:style w:type="table" w:styleId="TableGrid">
    <w:name w:val="Table Grid"/>
    <w:basedOn w:val="TableNormal"/>
    <w:uiPriority w:val="59"/>
    <w:rsid w:val="00F72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dc:description/>
  <cp:lastModifiedBy>INFORMATIQUE</cp:lastModifiedBy>
  <cp:revision>1</cp:revision>
  <dcterms:created xsi:type="dcterms:W3CDTF">2018-06-14T23:29:00Z</dcterms:created>
  <dcterms:modified xsi:type="dcterms:W3CDTF">2018-06-14T23:31:00Z</dcterms:modified>
</cp:coreProperties>
</file>